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E8E3" w14:textId="27E17CBB" w:rsidR="008B358C" w:rsidRDefault="008B358C" w:rsidP="003D71F9">
      <w:pPr>
        <w:pStyle w:val="Sinespaciado"/>
        <w:jc w:val="center"/>
        <w:rPr>
          <w:rFonts w:cstheme="minorHAnsi"/>
          <w:b/>
          <w:sz w:val="28"/>
          <w:szCs w:val="28"/>
        </w:rPr>
      </w:pPr>
      <w:r w:rsidRPr="00103915">
        <w:rPr>
          <w:rFonts w:cstheme="minorHAnsi"/>
          <w:b/>
          <w:sz w:val="28"/>
          <w:szCs w:val="28"/>
        </w:rPr>
        <w:t>PA</w:t>
      </w:r>
      <w:r w:rsidR="003D71F9">
        <w:rPr>
          <w:rFonts w:cstheme="minorHAnsi"/>
          <w:b/>
          <w:sz w:val="28"/>
          <w:szCs w:val="28"/>
        </w:rPr>
        <w:t>SSIV</w:t>
      </w:r>
    </w:p>
    <w:p w14:paraId="5F41F425" w14:textId="37D229D3" w:rsidR="003D71F9" w:rsidRPr="00103915" w:rsidRDefault="003D71F9" w:rsidP="008B358C">
      <w:pPr>
        <w:pStyle w:val="Sinespaciado"/>
        <w:jc w:val="center"/>
        <w:rPr>
          <w:rFonts w:cstheme="minorHAnsi"/>
          <w:b/>
          <w:sz w:val="28"/>
          <w:szCs w:val="28"/>
        </w:rPr>
      </w:pPr>
      <w:r>
        <w:t>(</w:t>
      </w:r>
      <w:r w:rsidRPr="003D71F9">
        <w:rPr>
          <w:sz w:val="28"/>
          <w:szCs w:val="28"/>
        </w:rPr>
        <w:t>Programa de Atención Alimentaria a Personas en Situación de Vulnerabilidad)</w:t>
      </w:r>
    </w:p>
    <w:p w14:paraId="226724E2" w14:textId="77777777" w:rsidR="001553A3" w:rsidRPr="00103915" w:rsidRDefault="001553A3" w:rsidP="008B358C">
      <w:pPr>
        <w:pStyle w:val="Sinespaciado"/>
        <w:jc w:val="center"/>
        <w:rPr>
          <w:rFonts w:cstheme="minorHAnsi"/>
          <w:b/>
          <w:sz w:val="28"/>
          <w:szCs w:val="28"/>
        </w:rPr>
      </w:pPr>
    </w:p>
    <w:p w14:paraId="69FEB276" w14:textId="77777777" w:rsidR="008B358C" w:rsidRPr="00227EED" w:rsidRDefault="008B358C" w:rsidP="008B358C">
      <w:pPr>
        <w:pStyle w:val="Sinespaciado"/>
        <w:jc w:val="center"/>
        <w:rPr>
          <w:rFonts w:cstheme="minorHAnsi"/>
          <w:b/>
          <w:sz w:val="24"/>
          <w:szCs w:val="24"/>
        </w:rPr>
      </w:pPr>
    </w:p>
    <w:p w14:paraId="6B115A31" w14:textId="24A67612" w:rsidR="008B358C" w:rsidRPr="00227EED" w:rsidRDefault="008B358C" w:rsidP="00535AB2">
      <w:pPr>
        <w:pStyle w:val="Sinespaciado"/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ENCARGADA</w:t>
      </w:r>
      <w:r w:rsidR="00E0180F" w:rsidRPr="00227EED">
        <w:rPr>
          <w:rFonts w:cstheme="minorHAnsi"/>
          <w:b/>
          <w:sz w:val="24"/>
          <w:szCs w:val="24"/>
        </w:rPr>
        <w:t xml:space="preserve">: </w:t>
      </w:r>
      <w:r w:rsidR="00861DC0" w:rsidRPr="00227EED">
        <w:rPr>
          <w:rFonts w:cstheme="minorHAnsi"/>
          <w:b/>
          <w:sz w:val="24"/>
          <w:szCs w:val="24"/>
        </w:rPr>
        <w:t xml:space="preserve">Alondra Yanet Morales Cervantes </w:t>
      </w:r>
    </w:p>
    <w:p w14:paraId="13BDF746" w14:textId="77777777" w:rsidR="008B358C" w:rsidRPr="00227EED" w:rsidRDefault="008B358C" w:rsidP="00535AB2">
      <w:pPr>
        <w:pStyle w:val="Sinespaciado"/>
        <w:jc w:val="both"/>
        <w:rPr>
          <w:rFonts w:cstheme="minorHAnsi"/>
          <w:sz w:val="24"/>
          <w:szCs w:val="24"/>
        </w:rPr>
      </w:pPr>
    </w:p>
    <w:p w14:paraId="79C3FA70" w14:textId="1E892AD6" w:rsidR="008B358C" w:rsidRPr="00227EED" w:rsidRDefault="008B358C" w:rsidP="00535AB2">
      <w:pPr>
        <w:pStyle w:val="Sinespaciado"/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 xml:space="preserve">OBJETIVO: </w:t>
      </w:r>
      <w:r w:rsidRPr="00227EED">
        <w:rPr>
          <w:rFonts w:cstheme="minorHAnsi"/>
          <w:sz w:val="24"/>
          <w:szCs w:val="24"/>
        </w:rPr>
        <w:t>Promover una alimentación correcta, mediante la entrega de apoyos alimentarios diseñados bajo criterios de calidad nutricia</w:t>
      </w:r>
      <w:r w:rsidRPr="00227EED">
        <w:rPr>
          <w:rFonts w:cstheme="minorHAnsi"/>
          <w:b/>
          <w:sz w:val="24"/>
          <w:szCs w:val="24"/>
        </w:rPr>
        <w:t xml:space="preserve">, </w:t>
      </w:r>
      <w:r w:rsidRPr="00227EED">
        <w:rPr>
          <w:rFonts w:cstheme="minorHAnsi"/>
          <w:sz w:val="24"/>
          <w:szCs w:val="24"/>
        </w:rPr>
        <w:t xml:space="preserve">favoreciendo </w:t>
      </w:r>
      <w:r w:rsidR="00227EED" w:rsidRPr="00227EED">
        <w:rPr>
          <w:rFonts w:cstheme="minorHAnsi"/>
          <w:sz w:val="24"/>
          <w:szCs w:val="24"/>
        </w:rPr>
        <w:t>la</w:t>
      </w:r>
      <w:r w:rsidR="00227EED">
        <w:rPr>
          <w:rFonts w:cstheme="minorHAnsi"/>
          <w:sz w:val="24"/>
          <w:szCs w:val="24"/>
        </w:rPr>
        <w:t xml:space="preserve"> </w:t>
      </w:r>
      <w:r w:rsidR="00227EED" w:rsidRPr="00227EED">
        <w:rPr>
          <w:rFonts w:cstheme="minorHAnsi"/>
          <w:sz w:val="24"/>
          <w:szCs w:val="24"/>
        </w:rPr>
        <w:t>seguridad</w:t>
      </w:r>
      <w:r w:rsidRPr="00227EED">
        <w:rPr>
          <w:rFonts w:cstheme="minorHAnsi"/>
          <w:sz w:val="24"/>
          <w:szCs w:val="24"/>
        </w:rPr>
        <w:t xml:space="preserve"> alimentaria.</w:t>
      </w:r>
    </w:p>
    <w:p w14:paraId="6E6B9BDD" w14:textId="77777777" w:rsidR="008B358C" w:rsidRPr="00227EED" w:rsidRDefault="008B358C" w:rsidP="00535AB2">
      <w:pPr>
        <w:pStyle w:val="Sinespaciado"/>
        <w:jc w:val="both"/>
        <w:rPr>
          <w:rFonts w:cstheme="minorHAnsi"/>
          <w:sz w:val="24"/>
          <w:szCs w:val="24"/>
        </w:rPr>
      </w:pPr>
    </w:p>
    <w:p w14:paraId="31474CD2" w14:textId="77777777" w:rsidR="008B358C" w:rsidRPr="00227EED" w:rsidRDefault="008B358C" w:rsidP="00535AB2">
      <w:pPr>
        <w:pStyle w:val="Sinespaciad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Contribuir a la disminución de inseguridad alimentaria de sujetos vuln</w:t>
      </w:r>
      <w:r w:rsidR="001553A3" w:rsidRPr="00227EED">
        <w:rPr>
          <w:rFonts w:cstheme="minorHAnsi"/>
          <w:sz w:val="24"/>
          <w:szCs w:val="24"/>
        </w:rPr>
        <w:t xml:space="preserve">erables, mediante la entrega </w:t>
      </w:r>
      <w:r w:rsidRPr="00227EED">
        <w:rPr>
          <w:rFonts w:cstheme="minorHAnsi"/>
          <w:sz w:val="24"/>
          <w:szCs w:val="24"/>
        </w:rPr>
        <w:t xml:space="preserve">mensual de una despensa. </w:t>
      </w:r>
    </w:p>
    <w:p w14:paraId="175ADE8C" w14:textId="77777777" w:rsidR="008B358C" w:rsidRPr="00227EED" w:rsidRDefault="008B358C" w:rsidP="00535AB2">
      <w:pPr>
        <w:pStyle w:val="Sinespaciado"/>
        <w:jc w:val="both"/>
        <w:rPr>
          <w:rFonts w:cstheme="minorHAnsi"/>
          <w:sz w:val="24"/>
          <w:szCs w:val="24"/>
        </w:rPr>
      </w:pPr>
    </w:p>
    <w:p w14:paraId="14185490" w14:textId="77777777" w:rsidR="008B358C" w:rsidRPr="00227EED" w:rsidRDefault="008B358C" w:rsidP="00535AB2">
      <w:pPr>
        <w:pStyle w:val="Sinespaciado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Promover cambios en las </w:t>
      </w:r>
      <w:r w:rsidR="00535AB2" w:rsidRPr="00227EED">
        <w:rPr>
          <w:rFonts w:cstheme="minorHAnsi"/>
          <w:sz w:val="24"/>
          <w:szCs w:val="24"/>
        </w:rPr>
        <w:t>prácticas</w:t>
      </w:r>
      <w:r w:rsidRPr="00227EED">
        <w:rPr>
          <w:rFonts w:cstheme="minorHAnsi"/>
          <w:sz w:val="24"/>
          <w:szCs w:val="24"/>
        </w:rPr>
        <w:t xml:space="preserve"> alimentarias de la </w:t>
      </w:r>
      <w:r w:rsidR="001553A3" w:rsidRPr="00227EED">
        <w:rPr>
          <w:rFonts w:cstheme="minorHAnsi"/>
          <w:sz w:val="24"/>
          <w:szCs w:val="24"/>
        </w:rPr>
        <w:t>población,</w:t>
      </w:r>
      <w:r w:rsidRPr="00227EED">
        <w:rPr>
          <w:rFonts w:cstheme="minorHAnsi"/>
          <w:sz w:val="24"/>
          <w:szCs w:val="24"/>
        </w:rPr>
        <w:t xml:space="preserve"> con capacitaciones de orientación alimentaria.</w:t>
      </w:r>
    </w:p>
    <w:p w14:paraId="7BBA5F3C" w14:textId="77777777" w:rsidR="00227EED" w:rsidRDefault="00227EED" w:rsidP="00DC5DB6">
      <w:pPr>
        <w:pStyle w:val="Sinespaciado"/>
        <w:jc w:val="both"/>
        <w:rPr>
          <w:rFonts w:cstheme="minorHAnsi"/>
          <w:b/>
          <w:sz w:val="24"/>
          <w:szCs w:val="24"/>
        </w:rPr>
      </w:pPr>
    </w:p>
    <w:p w14:paraId="4672D40C" w14:textId="1FE3A840" w:rsidR="00DC5DB6" w:rsidRPr="00227EED" w:rsidRDefault="00535AB2" w:rsidP="00DC5DB6">
      <w:pPr>
        <w:pStyle w:val="Sinespaciado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REQUISITOS</w:t>
      </w:r>
    </w:p>
    <w:p w14:paraId="2BC24918" w14:textId="5050CA6F" w:rsidR="001553A3" w:rsidRPr="00227EED" w:rsidRDefault="00535AB2" w:rsidP="00D17C2B">
      <w:pPr>
        <w:pStyle w:val="Prrafodelista"/>
        <w:numPr>
          <w:ilvl w:val="0"/>
          <w:numId w:val="2"/>
        </w:numPr>
        <w:ind w:left="709" w:hanging="425"/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Identificación </w:t>
      </w:r>
      <w:r w:rsidR="001553A3" w:rsidRPr="00227EED">
        <w:rPr>
          <w:rFonts w:cstheme="minorHAnsi"/>
          <w:sz w:val="24"/>
          <w:szCs w:val="24"/>
        </w:rPr>
        <w:t>oficial (INE, Pasaporte o Licencia de conducir)</w:t>
      </w:r>
    </w:p>
    <w:p w14:paraId="577AD936" w14:textId="65543F73" w:rsidR="001553A3" w:rsidRPr="00227EED" w:rsidRDefault="00103915" w:rsidP="00D17C2B">
      <w:pPr>
        <w:pStyle w:val="Prrafodelista"/>
        <w:numPr>
          <w:ilvl w:val="0"/>
          <w:numId w:val="2"/>
        </w:numPr>
        <w:ind w:left="709" w:hanging="425"/>
        <w:jc w:val="both"/>
        <w:rPr>
          <w:rFonts w:cstheme="minorHAnsi"/>
          <w:sz w:val="24"/>
          <w:szCs w:val="24"/>
        </w:rPr>
      </w:pPr>
      <w:proofErr w:type="spellStart"/>
      <w:r w:rsidRPr="00227EED">
        <w:rPr>
          <w:rFonts w:cstheme="minorHAnsi"/>
          <w:sz w:val="24"/>
          <w:szCs w:val="24"/>
        </w:rPr>
        <w:t>Cu</w:t>
      </w:r>
      <w:r>
        <w:rPr>
          <w:rFonts w:cstheme="minorHAnsi"/>
          <w:sz w:val="24"/>
          <w:szCs w:val="24"/>
        </w:rPr>
        <w:t>rp</w:t>
      </w:r>
      <w:proofErr w:type="spellEnd"/>
      <w:r w:rsidRPr="00227EED">
        <w:rPr>
          <w:rFonts w:cstheme="minorHAnsi"/>
          <w:sz w:val="24"/>
          <w:szCs w:val="24"/>
        </w:rPr>
        <w:t xml:space="preserve"> (</w:t>
      </w:r>
      <w:r w:rsidR="001553A3" w:rsidRPr="00227EED">
        <w:rPr>
          <w:rFonts w:cstheme="minorHAnsi"/>
          <w:sz w:val="24"/>
          <w:szCs w:val="24"/>
        </w:rPr>
        <w:t>Beneficiario y del padre o tutor)</w:t>
      </w:r>
    </w:p>
    <w:p w14:paraId="1EEBCF00" w14:textId="300A89B7" w:rsidR="001553A3" w:rsidRPr="00227EED" w:rsidRDefault="001553A3" w:rsidP="00D17C2B">
      <w:pPr>
        <w:pStyle w:val="Prrafodelista"/>
        <w:numPr>
          <w:ilvl w:val="0"/>
          <w:numId w:val="2"/>
        </w:numPr>
        <w:ind w:left="709" w:hanging="425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sz w:val="24"/>
          <w:szCs w:val="24"/>
        </w:rPr>
        <w:t>Comprobante de domicilio</w:t>
      </w:r>
    </w:p>
    <w:p w14:paraId="1F52064D" w14:textId="54977032" w:rsidR="00DC5DB6" w:rsidRPr="00227EED" w:rsidRDefault="00DC5DB6" w:rsidP="00D17C2B">
      <w:pPr>
        <w:pStyle w:val="Prrafodelista"/>
        <w:numPr>
          <w:ilvl w:val="0"/>
          <w:numId w:val="2"/>
        </w:numPr>
        <w:ind w:left="709" w:hanging="425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sz w:val="24"/>
          <w:szCs w:val="24"/>
        </w:rPr>
        <w:t>Certificado medico (en caso de discapacidad)</w:t>
      </w:r>
    </w:p>
    <w:p w14:paraId="241DE746" w14:textId="77777777" w:rsidR="00535AB2" w:rsidRPr="00227EED" w:rsidRDefault="00D17C2B" w:rsidP="00535AB2">
      <w:pPr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CRITERIO</w:t>
      </w:r>
      <w:r w:rsidR="00535AB2" w:rsidRPr="00227EED">
        <w:rPr>
          <w:rFonts w:cstheme="minorHAnsi"/>
          <w:b/>
          <w:sz w:val="24"/>
          <w:szCs w:val="24"/>
        </w:rPr>
        <w:t>S DE SELECCIÓN</w:t>
      </w:r>
    </w:p>
    <w:p w14:paraId="2A3E3B01" w14:textId="77777777" w:rsidR="008B358C" w:rsidRPr="00227EED" w:rsidRDefault="00535AB2" w:rsidP="00535AB2">
      <w:pPr>
        <w:pStyle w:val="Sinespaciado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Sujetos vulnerables con inseguridad leve.</w:t>
      </w:r>
    </w:p>
    <w:p w14:paraId="797066A7" w14:textId="7DC15424" w:rsidR="00535AB2" w:rsidRPr="00227EED" w:rsidRDefault="00535AB2" w:rsidP="00227EED">
      <w:pPr>
        <w:pStyle w:val="Sinespaciado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Niños, niñas y adolescentes de </w:t>
      </w:r>
      <w:r w:rsidR="00DC5DB6" w:rsidRPr="00227EED">
        <w:rPr>
          <w:rFonts w:cstheme="minorHAnsi"/>
          <w:sz w:val="24"/>
          <w:szCs w:val="24"/>
        </w:rPr>
        <w:t xml:space="preserve">2 </w:t>
      </w:r>
      <w:r w:rsidRPr="00227EED">
        <w:rPr>
          <w:rFonts w:cstheme="minorHAnsi"/>
          <w:sz w:val="24"/>
          <w:szCs w:val="24"/>
        </w:rPr>
        <w:t xml:space="preserve">a </w:t>
      </w:r>
      <w:r w:rsidR="00DC5DB6" w:rsidRPr="00227EED">
        <w:rPr>
          <w:rFonts w:cstheme="minorHAnsi"/>
          <w:sz w:val="24"/>
          <w:szCs w:val="24"/>
        </w:rPr>
        <w:t xml:space="preserve">5 </w:t>
      </w:r>
      <w:r w:rsidRPr="00227EED">
        <w:rPr>
          <w:rFonts w:cstheme="minorHAnsi"/>
          <w:sz w:val="24"/>
          <w:szCs w:val="24"/>
        </w:rPr>
        <w:t>años de edad.</w:t>
      </w:r>
    </w:p>
    <w:p w14:paraId="681F0B47" w14:textId="77777777" w:rsidR="00535AB2" w:rsidRPr="00227EED" w:rsidRDefault="00535AB2" w:rsidP="00535AB2">
      <w:pPr>
        <w:pStyle w:val="Sinespaciado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Adultos mayores de 60 años.</w:t>
      </w:r>
    </w:p>
    <w:p w14:paraId="0A009151" w14:textId="6B51C55F" w:rsidR="00535AB2" w:rsidRPr="00227EED" w:rsidRDefault="00535AB2" w:rsidP="00535AB2">
      <w:pPr>
        <w:pStyle w:val="Sinespaciado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Personas con discapacidad.</w:t>
      </w:r>
    </w:p>
    <w:p w14:paraId="3B0DD07D" w14:textId="0AE4CBB0" w:rsidR="00227EED" w:rsidRPr="00227EED" w:rsidRDefault="00227EED" w:rsidP="00535AB2">
      <w:pPr>
        <w:pStyle w:val="Sinespaciado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Carencia alimentaria </w:t>
      </w:r>
    </w:p>
    <w:p w14:paraId="17022BE5" w14:textId="4D9F1768" w:rsidR="00535AB2" w:rsidRPr="00227EED" w:rsidRDefault="00535AB2" w:rsidP="00535AB2">
      <w:pPr>
        <w:pStyle w:val="Sinespaciado"/>
        <w:jc w:val="both"/>
        <w:rPr>
          <w:rFonts w:cstheme="minorHAnsi"/>
          <w:sz w:val="24"/>
          <w:szCs w:val="24"/>
        </w:rPr>
      </w:pPr>
    </w:p>
    <w:p w14:paraId="37876ECD" w14:textId="77777777" w:rsidR="00535AB2" w:rsidRPr="00227EED" w:rsidRDefault="00535AB2" w:rsidP="00535AB2">
      <w:pPr>
        <w:pStyle w:val="Sinespaciado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PLAN DE TRABAJO</w:t>
      </w:r>
    </w:p>
    <w:p w14:paraId="61B27128" w14:textId="77777777" w:rsidR="00535AB2" w:rsidRPr="00227EED" w:rsidRDefault="00535AB2" w:rsidP="00535AB2">
      <w:pPr>
        <w:pStyle w:val="Sinespaciado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Entrega de despensas a los beneficiados mes por mes en cada una de las localidades. </w:t>
      </w:r>
    </w:p>
    <w:p w14:paraId="15ABFEB3" w14:textId="77777777" w:rsidR="00C14F45" w:rsidRPr="00227EED" w:rsidRDefault="00C14F45" w:rsidP="00C14F45">
      <w:pPr>
        <w:pStyle w:val="Sinespaciado"/>
        <w:ind w:left="720"/>
        <w:jc w:val="both"/>
        <w:rPr>
          <w:rFonts w:cstheme="minorHAnsi"/>
          <w:sz w:val="24"/>
          <w:szCs w:val="24"/>
        </w:rPr>
      </w:pPr>
    </w:p>
    <w:p w14:paraId="0256D37A" w14:textId="77777777" w:rsidR="005535EF" w:rsidRPr="00227EED" w:rsidRDefault="005535EF" w:rsidP="005535EF">
      <w:pPr>
        <w:pStyle w:val="Sinespaciado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CUOTA DE RECUPERACION</w:t>
      </w:r>
    </w:p>
    <w:p w14:paraId="57FB9682" w14:textId="082EB770" w:rsidR="00C14F45" w:rsidRPr="00227EED" w:rsidRDefault="000B4896" w:rsidP="00C14F45">
      <w:pPr>
        <w:pStyle w:val="Sinespaciado"/>
        <w:numPr>
          <w:ilvl w:val="0"/>
          <w:numId w:val="4"/>
        </w:numPr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ES GRATUITO</w:t>
      </w:r>
    </w:p>
    <w:p w14:paraId="69C9D2FE" w14:textId="77777777" w:rsidR="00535AB2" w:rsidRPr="00227EED" w:rsidRDefault="00535AB2" w:rsidP="00535AB2">
      <w:pPr>
        <w:pStyle w:val="Sinespaciado"/>
        <w:jc w:val="both"/>
        <w:rPr>
          <w:rFonts w:cstheme="minorHAnsi"/>
          <w:b/>
          <w:sz w:val="24"/>
          <w:szCs w:val="24"/>
        </w:rPr>
      </w:pPr>
    </w:p>
    <w:p w14:paraId="7EB03BFA" w14:textId="77777777" w:rsidR="00535AB2" w:rsidRPr="00227EED" w:rsidRDefault="00535AB2" w:rsidP="00535AB2">
      <w:pPr>
        <w:pStyle w:val="Sinespaciado"/>
        <w:jc w:val="both"/>
        <w:rPr>
          <w:rFonts w:cstheme="minorHAnsi"/>
          <w:b/>
          <w:sz w:val="24"/>
          <w:szCs w:val="24"/>
        </w:rPr>
      </w:pPr>
      <w:r w:rsidRPr="00227EED">
        <w:rPr>
          <w:rFonts w:cstheme="minorHAnsi"/>
          <w:b/>
          <w:sz w:val="24"/>
          <w:szCs w:val="24"/>
        </w:rPr>
        <w:t>HORARIO:</w:t>
      </w:r>
    </w:p>
    <w:p w14:paraId="49F9E0A1" w14:textId="5F8B5AF7" w:rsidR="00CB73A4" w:rsidRPr="00227EED" w:rsidRDefault="00D17C2B" w:rsidP="00CB73A4">
      <w:pPr>
        <w:pStyle w:val="Sinespaciado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9:00 am </w:t>
      </w:r>
      <w:r w:rsidR="00227EED" w:rsidRPr="00227EED">
        <w:rPr>
          <w:rFonts w:cstheme="minorHAnsi"/>
          <w:sz w:val="24"/>
          <w:szCs w:val="24"/>
        </w:rPr>
        <w:t>-- 3:00</w:t>
      </w:r>
      <w:r w:rsidR="00535AB2" w:rsidRPr="00227EED">
        <w:rPr>
          <w:rFonts w:cstheme="minorHAnsi"/>
          <w:sz w:val="24"/>
          <w:szCs w:val="24"/>
        </w:rPr>
        <w:t xml:space="preserve"> pm</w:t>
      </w:r>
    </w:p>
    <w:p w14:paraId="1CC67E5D" w14:textId="77777777" w:rsidR="00227EED" w:rsidRPr="00227EED" w:rsidRDefault="00227EED" w:rsidP="00CB73A4">
      <w:pPr>
        <w:rPr>
          <w:rFonts w:cstheme="minorHAnsi"/>
          <w:sz w:val="24"/>
          <w:szCs w:val="24"/>
        </w:rPr>
      </w:pPr>
    </w:p>
    <w:p w14:paraId="228BAD54" w14:textId="104D390E" w:rsidR="00CB73A4" w:rsidRPr="00227EED" w:rsidRDefault="00E0180F" w:rsidP="00CB73A4">
      <w:pPr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A beneficiarios </w:t>
      </w:r>
      <w:r w:rsidR="00CB73A4" w:rsidRPr="00227EED">
        <w:rPr>
          <w:rFonts w:cstheme="minorHAnsi"/>
          <w:sz w:val="24"/>
          <w:szCs w:val="24"/>
        </w:rPr>
        <w:t xml:space="preserve">se les hace la </w:t>
      </w:r>
      <w:r w:rsidR="00227EED" w:rsidRPr="00227EED">
        <w:rPr>
          <w:rFonts w:cstheme="minorHAnsi"/>
          <w:sz w:val="24"/>
          <w:szCs w:val="24"/>
        </w:rPr>
        <w:t>entrega del</w:t>
      </w:r>
      <w:r w:rsidR="00CB73A4" w:rsidRPr="00227EED">
        <w:rPr>
          <w:rFonts w:cstheme="minorHAnsi"/>
          <w:sz w:val="24"/>
          <w:szCs w:val="24"/>
        </w:rPr>
        <w:t xml:space="preserve"> producto en cada una de las comunidades, así mismo se les realizan algunas actividades como:</w:t>
      </w:r>
    </w:p>
    <w:p w14:paraId="63854502" w14:textId="77777777" w:rsidR="00CB73A4" w:rsidRPr="00227EED" w:rsidRDefault="00CB73A4" w:rsidP="00CB73A4">
      <w:pPr>
        <w:pStyle w:val="Prrafodelista"/>
        <w:numPr>
          <w:ilvl w:val="0"/>
          <w:numId w:val="4"/>
        </w:numPr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Platicas de orientación alimenticia</w:t>
      </w:r>
    </w:p>
    <w:p w14:paraId="0AB5413C" w14:textId="77777777" w:rsidR="00CB73A4" w:rsidRPr="00227EED" w:rsidRDefault="00CB73A4" w:rsidP="00CB73A4">
      <w:pPr>
        <w:pStyle w:val="Prrafodelista"/>
        <w:numPr>
          <w:ilvl w:val="0"/>
          <w:numId w:val="4"/>
        </w:numPr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 xml:space="preserve">Encuestas </w:t>
      </w:r>
    </w:p>
    <w:p w14:paraId="06A00EF5" w14:textId="04BDF693" w:rsidR="00103915" w:rsidRPr="000B4896" w:rsidRDefault="00CB73A4" w:rsidP="00103915">
      <w:pPr>
        <w:pStyle w:val="Prrafodelista"/>
        <w:numPr>
          <w:ilvl w:val="0"/>
          <w:numId w:val="4"/>
        </w:numPr>
        <w:rPr>
          <w:rFonts w:cstheme="minorHAnsi"/>
          <w:sz w:val="24"/>
          <w:szCs w:val="24"/>
        </w:rPr>
      </w:pPr>
      <w:r w:rsidRPr="00227EED">
        <w:rPr>
          <w:rFonts w:cstheme="minorHAnsi"/>
          <w:sz w:val="24"/>
          <w:szCs w:val="24"/>
        </w:rPr>
        <w:t>Actividad física</w:t>
      </w:r>
    </w:p>
    <w:sectPr w:rsidR="00103915" w:rsidRPr="000B4896" w:rsidSect="00D17C2B">
      <w:pgSz w:w="12240" w:h="15840"/>
      <w:pgMar w:top="709" w:right="1701" w:bottom="709" w:left="1701" w:header="708" w:footer="708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466556"/>
    <w:multiLevelType w:val="hybridMultilevel"/>
    <w:tmpl w:val="CBF03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1C037A"/>
    <w:multiLevelType w:val="hybridMultilevel"/>
    <w:tmpl w:val="26E22E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85BC8"/>
    <w:multiLevelType w:val="hybridMultilevel"/>
    <w:tmpl w:val="26F845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6781F"/>
    <w:multiLevelType w:val="hybridMultilevel"/>
    <w:tmpl w:val="28F4603C"/>
    <w:lvl w:ilvl="0" w:tplc="3DE274C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B9970A7"/>
    <w:multiLevelType w:val="hybridMultilevel"/>
    <w:tmpl w:val="14E01B68"/>
    <w:lvl w:ilvl="0" w:tplc="3DE274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58C"/>
    <w:rsid w:val="00020DFF"/>
    <w:rsid w:val="000B4896"/>
    <w:rsid w:val="00103915"/>
    <w:rsid w:val="001553A3"/>
    <w:rsid w:val="001849D3"/>
    <w:rsid w:val="001F4951"/>
    <w:rsid w:val="00227EED"/>
    <w:rsid w:val="00293DC1"/>
    <w:rsid w:val="003A5D97"/>
    <w:rsid w:val="003D2F1F"/>
    <w:rsid w:val="003D71F9"/>
    <w:rsid w:val="00535AB2"/>
    <w:rsid w:val="005535EF"/>
    <w:rsid w:val="00555D4F"/>
    <w:rsid w:val="00596C3E"/>
    <w:rsid w:val="00617EC8"/>
    <w:rsid w:val="00665F6C"/>
    <w:rsid w:val="00672DE1"/>
    <w:rsid w:val="008619AB"/>
    <w:rsid w:val="00861DC0"/>
    <w:rsid w:val="008B358C"/>
    <w:rsid w:val="009006D5"/>
    <w:rsid w:val="00A5190C"/>
    <w:rsid w:val="00B4152C"/>
    <w:rsid w:val="00BA3BFE"/>
    <w:rsid w:val="00BE43B2"/>
    <w:rsid w:val="00C14F45"/>
    <w:rsid w:val="00C648A1"/>
    <w:rsid w:val="00CB73A4"/>
    <w:rsid w:val="00D17C2B"/>
    <w:rsid w:val="00D448C6"/>
    <w:rsid w:val="00DC5DB6"/>
    <w:rsid w:val="00E0180F"/>
    <w:rsid w:val="00E649AF"/>
    <w:rsid w:val="00E732F6"/>
    <w:rsid w:val="00F91451"/>
    <w:rsid w:val="00FB2C4D"/>
    <w:rsid w:val="00FB38C9"/>
    <w:rsid w:val="00FE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4992C"/>
  <w15:docId w15:val="{0E075896-4099-4B50-8897-C79A9E60F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B358C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8B358C"/>
    <w:pPr>
      <w:ind w:left="720"/>
      <w:contextualSpacing/>
    </w:pPr>
  </w:style>
  <w:style w:type="table" w:styleId="Tablaconcuadrcula">
    <w:name w:val="Table Grid"/>
    <w:basedOn w:val="Tablanormal"/>
    <w:uiPriority w:val="59"/>
    <w:rsid w:val="00CB73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DIF IXTLA DE LOS MEM</dc:creator>
  <cp:lastModifiedBy>DIFIXTLA2520@outlook.com</cp:lastModifiedBy>
  <cp:revision>2</cp:revision>
  <cp:lastPrinted>2016-05-13T19:00:00Z</cp:lastPrinted>
  <dcterms:created xsi:type="dcterms:W3CDTF">2026-06-22T18:20:00Z</dcterms:created>
  <dcterms:modified xsi:type="dcterms:W3CDTF">2026-06-22T18:20:00Z</dcterms:modified>
</cp:coreProperties>
</file>