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1F67474A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B136D2">
        <w:rPr>
          <w:rFonts w:ascii="Arial Narrow" w:hAnsi="Arial Narrow"/>
          <w:b/>
          <w:bCs/>
          <w:sz w:val="24"/>
          <w:szCs w:val="24"/>
        </w:rPr>
        <w:t>4</w:t>
      </w:r>
      <w:r w:rsidR="00A37E80">
        <w:rPr>
          <w:rFonts w:ascii="Arial Narrow" w:hAnsi="Arial Narrow"/>
          <w:b/>
          <w:bCs/>
          <w:sz w:val="24"/>
          <w:szCs w:val="24"/>
        </w:rPr>
        <w:t>7</w:t>
      </w:r>
      <w:r w:rsidR="00ED58BE">
        <w:rPr>
          <w:rFonts w:ascii="Arial Narrow" w:hAnsi="Arial Narrow"/>
          <w:b/>
          <w:bCs/>
          <w:sz w:val="24"/>
          <w:szCs w:val="24"/>
        </w:rPr>
        <w:t>1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6345BB">
        <w:rPr>
          <w:rFonts w:ascii="Arial Narrow" w:hAnsi="Arial Narrow"/>
          <w:b/>
          <w:bCs/>
          <w:sz w:val="24"/>
          <w:szCs w:val="24"/>
        </w:rPr>
        <w:t>5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58269EAD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F369BE">
        <w:rPr>
          <w:rFonts w:ascii="Arial Narrow" w:hAnsi="Arial Narrow"/>
          <w:sz w:val="24"/>
          <w:szCs w:val="24"/>
        </w:rPr>
        <w:t>5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4EA32608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 xml:space="preserve">Por este conducto me permito enviarle un cordial saludo y a su vez me dirijo a usted para informarle que gracias al subsidio que nos otorga quincenalmente logramos beneficiar de manera mensual </w:t>
      </w:r>
      <w:r w:rsidRPr="004C768E">
        <w:rPr>
          <w:rFonts w:ascii="Arial Narrow" w:hAnsi="Arial Narrow"/>
          <w:b/>
          <w:bCs/>
          <w:sz w:val="24"/>
          <w:szCs w:val="24"/>
        </w:rPr>
        <w:t>a</w:t>
      </w:r>
      <w:r w:rsidR="00C8165F" w:rsidRPr="004C768E">
        <w:rPr>
          <w:rFonts w:ascii="Arial Narrow" w:hAnsi="Arial Narrow"/>
          <w:b/>
          <w:bCs/>
          <w:sz w:val="24"/>
          <w:szCs w:val="24"/>
        </w:rPr>
        <w:t xml:space="preserve"> </w:t>
      </w:r>
      <w:r w:rsidR="00DE08DE">
        <w:rPr>
          <w:rFonts w:ascii="Arial Narrow" w:hAnsi="Arial Narrow"/>
          <w:b/>
          <w:bCs/>
          <w:sz w:val="24"/>
          <w:szCs w:val="24"/>
        </w:rPr>
        <w:t>3</w:t>
      </w:r>
      <w:r w:rsidR="00ED58BE">
        <w:rPr>
          <w:rFonts w:ascii="Arial Narrow" w:hAnsi="Arial Narrow"/>
          <w:b/>
          <w:bCs/>
          <w:sz w:val="24"/>
          <w:szCs w:val="24"/>
        </w:rPr>
        <w:t>9</w:t>
      </w:r>
      <w:r w:rsidR="00DE08DE">
        <w:rPr>
          <w:rFonts w:ascii="Arial Narrow" w:hAnsi="Arial Narrow"/>
          <w:b/>
          <w:bCs/>
          <w:sz w:val="24"/>
          <w:szCs w:val="24"/>
        </w:rPr>
        <w:t>,</w:t>
      </w:r>
      <w:r w:rsidR="00ED58BE">
        <w:rPr>
          <w:rFonts w:ascii="Arial Narrow" w:hAnsi="Arial Narrow"/>
          <w:b/>
          <w:bCs/>
          <w:sz w:val="24"/>
          <w:szCs w:val="24"/>
        </w:rPr>
        <w:t>930</w:t>
      </w:r>
      <w:r w:rsidR="00227A52" w:rsidRPr="00D8761C">
        <w:rPr>
          <w:rFonts w:ascii="Arial Narrow" w:hAnsi="Arial Narrow"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>Sistema Dif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0B585A">
        <w:rPr>
          <w:rFonts w:ascii="Arial Narrow" w:hAnsi="Arial Narrow"/>
          <w:b/>
          <w:bCs/>
          <w:sz w:val="24"/>
          <w:szCs w:val="24"/>
        </w:rPr>
        <w:t xml:space="preserve"> a </w:t>
      </w:r>
      <w:r w:rsidR="00ED58BE">
        <w:rPr>
          <w:rFonts w:ascii="Arial Narrow" w:hAnsi="Arial Narrow"/>
          <w:b/>
          <w:bCs/>
          <w:sz w:val="24"/>
          <w:szCs w:val="24"/>
        </w:rPr>
        <w:t>noviembre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6345BB">
        <w:rPr>
          <w:rFonts w:ascii="Arial Narrow" w:hAnsi="Arial Narrow"/>
          <w:b/>
          <w:bCs/>
          <w:sz w:val="24"/>
          <w:szCs w:val="24"/>
        </w:rPr>
        <w:t>5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1CBF3EC2" w14:textId="77777777" w:rsidR="00F369BE" w:rsidRDefault="00F369BE" w:rsidP="00F369BE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6FD75E75" w14:textId="77777777" w:rsidR="00F369BE" w:rsidRPr="00194C11" w:rsidRDefault="00F369BE" w:rsidP="00F369BE">
      <w:pPr>
        <w:pStyle w:val="Sinespaciado"/>
        <w:jc w:val="center"/>
        <w:rPr>
          <w:rFonts w:ascii="Arial Narrow" w:hAnsi="Arial Narrow"/>
          <w:b/>
          <w:bCs/>
        </w:rPr>
      </w:pPr>
      <w:r w:rsidRPr="00194C11">
        <w:rPr>
          <w:rFonts w:ascii="Arial Narrow" w:hAnsi="Arial Narrow"/>
          <w:b/>
          <w:bCs/>
        </w:rPr>
        <w:t>“2025 BICENTENARO DE LA VIDA MUNICIPAL EN EL ESTADO DE MEXICO”</w:t>
      </w:r>
    </w:p>
    <w:p w14:paraId="344FA15F" w14:textId="77777777" w:rsidR="00F369BE" w:rsidRPr="00D83F54" w:rsidRDefault="00F369BE" w:rsidP="00F369BE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2BBCE047" w:rsidR="00D8761C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FD0322" w:rsidRDefault="00D8761C" w:rsidP="00D8761C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Lic. Arturo Iván Manzo Nava</w:t>
      </w:r>
    </w:p>
    <w:p w14:paraId="7D1F5581" w14:textId="77777777" w:rsidR="00C94787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 xml:space="preserve"> Membrillos, Jalisco</w:t>
      </w:r>
      <w:r>
        <w:rPr>
          <w:b/>
          <w:bCs/>
          <w:sz w:val="24"/>
          <w:szCs w:val="24"/>
        </w:rPr>
        <w:t>.</w:t>
      </w:r>
    </w:p>
    <w:p w14:paraId="0B3D71AC" w14:textId="2A989279" w:rsidR="00955EFF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36228B66" w14:textId="7FD33B72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2E676A8C" w14:textId="77777777" w:rsidR="00955EFF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777777" w:rsidR="00955EFF" w:rsidRPr="00E05E35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6931"/>
    <w:rsid w:val="00096DFB"/>
    <w:rsid w:val="000B585A"/>
    <w:rsid w:val="000F371C"/>
    <w:rsid w:val="001023A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55CF"/>
    <w:rsid w:val="00226641"/>
    <w:rsid w:val="00227A52"/>
    <w:rsid w:val="002339F2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C768E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0040A"/>
    <w:rsid w:val="00626ADF"/>
    <w:rsid w:val="006345BB"/>
    <w:rsid w:val="0066066A"/>
    <w:rsid w:val="00692ABB"/>
    <w:rsid w:val="006A0E50"/>
    <w:rsid w:val="006B1CE7"/>
    <w:rsid w:val="007B3860"/>
    <w:rsid w:val="007B3A65"/>
    <w:rsid w:val="008046B9"/>
    <w:rsid w:val="008874BE"/>
    <w:rsid w:val="00955D07"/>
    <w:rsid w:val="00955EFF"/>
    <w:rsid w:val="00956F46"/>
    <w:rsid w:val="009636AE"/>
    <w:rsid w:val="0099006B"/>
    <w:rsid w:val="009B4E89"/>
    <w:rsid w:val="009D299C"/>
    <w:rsid w:val="009F3C56"/>
    <w:rsid w:val="00A00282"/>
    <w:rsid w:val="00A03D91"/>
    <w:rsid w:val="00A05119"/>
    <w:rsid w:val="00A23049"/>
    <w:rsid w:val="00A3583A"/>
    <w:rsid w:val="00A37E80"/>
    <w:rsid w:val="00A855F4"/>
    <w:rsid w:val="00B05412"/>
    <w:rsid w:val="00B136D2"/>
    <w:rsid w:val="00B326E8"/>
    <w:rsid w:val="00B45B90"/>
    <w:rsid w:val="00B537C2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E08DE"/>
    <w:rsid w:val="00DF52AE"/>
    <w:rsid w:val="00E05E35"/>
    <w:rsid w:val="00E324DB"/>
    <w:rsid w:val="00E616C4"/>
    <w:rsid w:val="00E61A01"/>
    <w:rsid w:val="00E91BBB"/>
    <w:rsid w:val="00ED58BE"/>
    <w:rsid w:val="00EE5356"/>
    <w:rsid w:val="00F369BE"/>
    <w:rsid w:val="00F64D37"/>
    <w:rsid w:val="00F73853"/>
    <w:rsid w:val="00F87153"/>
    <w:rsid w:val="00FD0322"/>
    <w:rsid w:val="00FD5EE5"/>
    <w:rsid w:val="00FE7293"/>
    <w:rsid w:val="00FF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2</cp:revision>
  <cp:lastPrinted>2025-12-18T17:33:00Z</cp:lastPrinted>
  <dcterms:created xsi:type="dcterms:W3CDTF">2025-12-18T17:34:00Z</dcterms:created>
  <dcterms:modified xsi:type="dcterms:W3CDTF">2025-12-18T17:34:00Z</dcterms:modified>
</cp:coreProperties>
</file>