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5D8E9750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5032C2">
        <w:rPr>
          <w:rFonts w:ascii="Arial Narrow" w:hAnsi="Arial Narrow"/>
          <w:b/>
          <w:bCs/>
          <w:sz w:val="24"/>
          <w:szCs w:val="24"/>
        </w:rPr>
        <w:t>302/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174ED0">
        <w:rPr>
          <w:rFonts w:ascii="Arial Narrow" w:hAnsi="Arial Narrow"/>
          <w:b/>
          <w:bCs/>
          <w:sz w:val="24"/>
          <w:szCs w:val="24"/>
        </w:rPr>
        <w:t>4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3B4C8F11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74ED0">
        <w:rPr>
          <w:rFonts w:ascii="Arial Narrow" w:hAnsi="Arial Narrow"/>
          <w:sz w:val="24"/>
          <w:szCs w:val="24"/>
        </w:rPr>
        <w:t>4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301BD7C8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6B1CE7">
        <w:rPr>
          <w:rFonts w:ascii="Arial Narrow" w:hAnsi="Arial Narrow"/>
          <w:b/>
          <w:bCs/>
          <w:sz w:val="24"/>
          <w:szCs w:val="24"/>
        </w:rPr>
        <w:t>3</w:t>
      </w:r>
      <w:r w:rsidR="00B05412">
        <w:rPr>
          <w:rFonts w:ascii="Arial Narrow" w:hAnsi="Arial Narrow"/>
          <w:b/>
          <w:bCs/>
          <w:sz w:val="24"/>
          <w:szCs w:val="24"/>
        </w:rPr>
        <w:t>9</w:t>
      </w:r>
      <w:r w:rsidR="00D6048A">
        <w:rPr>
          <w:rFonts w:ascii="Arial Narrow" w:hAnsi="Arial Narrow"/>
          <w:b/>
          <w:bCs/>
          <w:sz w:val="24"/>
          <w:szCs w:val="24"/>
        </w:rPr>
        <w:t>,</w:t>
      </w:r>
      <w:r w:rsidR="006B1CE7">
        <w:rPr>
          <w:rFonts w:ascii="Arial Narrow" w:hAnsi="Arial Narrow"/>
          <w:b/>
          <w:bCs/>
          <w:sz w:val="24"/>
          <w:szCs w:val="24"/>
        </w:rPr>
        <w:t>4</w:t>
      </w:r>
      <w:r w:rsidR="00B05412">
        <w:rPr>
          <w:rFonts w:ascii="Arial Narrow" w:hAnsi="Arial Narrow"/>
          <w:b/>
          <w:bCs/>
          <w:sz w:val="24"/>
          <w:szCs w:val="24"/>
        </w:rPr>
        <w:t>98</w:t>
      </w:r>
      <w:r w:rsidR="00227A52" w:rsidRPr="00D8761C">
        <w:rPr>
          <w:rFonts w:ascii="Arial Narrow" w:hAnsi="Arial Narrow"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>Sistema Dif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546948">
        <w:rPr>
          <w:rFonts w:ascii="Arial Narrow" w:hAnsi="Arial Narrow"/>
          <w:b/>
          <w:bCs/>
          <w:sz w:val="24"/>
          <w:szCs w:val="24"/>
        </w:rPr>
        <w:t xml:space="preserve"> a </w:t>
      </w:r>
      <w:r w:rsidR="00B05412">
        <w:rPr>
          <w:rFonts w:ascii="Arial Narrow" w:hAnsi="Arial Narrow"/>
          <w:b/>
          <w:bCs/>
          <w:sz w:val="24"/>
          <w:szCs w:val="24"/>
        </w:rPr>
        <w:t>diciembre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2024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77777777" w:rsidR="00D8761C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59DB5E53" w14:textId="731033E9" w:rsidR="00174ED0" w:rsidRDefault="00174ED0" w:rsidP="00174ED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174ED0">
        <w:rPr>
          <w:rFonts w:ascii="Arial Narrow" w:hAnsi="Arial Narrow"/>
          <w:b/>
          <w:bCs/>
          <w:sz w:val="24"/>
          <w:szCs w:val="24"/>
        </w:rPr>
        <w:t>“2024, AÑO DEL BICENTENARIO DEL NACIMIENTO DEL FEDERALISMO MEXICANO, ASÍ COMO DE LA LIBERTAD Y SOBERANÍA DE LOS ESTADOS”</w:t>
      </w:r>
    </w:p>
    <w:p w14:paraId="615464B3" w14:textId="77777777" w:rsidR="00174ED0" w:rsidRDefault="00174ED0" w:rsidP="00174ED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D0FE515" w14:textId="77777777" w:rsidR="00E324DB" w:rsidRDefault="00E324DB" w:rsidP="00174ED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0929CAE6" w14:textId="77777777" w:rsidR="00C94787" w:rsidRDefault="00C94787" w:rsidP="00174ED0">
      <w:pPr>
        <w:jc w:val="center"/>
        <w:rPr>
          <w:sz w:val="28"/>
          <w:szCs w:val="28"/>
        </w:rPr>
      </w:pPr>
    </w:p>
    <w:p w14:paraId="6B585000" w14:textId="77777777" w:rsidR="00D8761C" w:rsidRPr="00FD0322" w:rsidRDefault="00D8761C" w:rsidP="00D8761C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Lic. Arturo Iván Manzo Nava</w:t>
      </w:r>
    </w:p>
    <w:p w14:paraId="7D1F5581" w14:textId="77777777" w:rsidR="00C94787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 xml:space="preserve"> Membrillos, Jalisco</w:t>
      </w:r>
      <w:r>
        <w:rPr>
          <w:b/>
          <w:bCs/>
          <w:sz w:val="24"/>
          <w:szCs w:val="24"/>
        </w:rPr>
        <w:t>.</w:t>
      </w:r>
    </w:p>
    <w:p w14:paraId="0B3D71AC" w14:textId="2A989279" w:rsidR="00955EFF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36228B66" w14:textId="7FD33B72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2E676A8C" w14:textId="77777777" w:rsidR="00955EFF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777777" w:rsidR="00955EFF" w:rsidRPr="00E05E35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693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55CF"/>
    <w:rsid w:val="00226641"/>
    <w:rsid w:val="00227A52"/>
    <w:rsid w:val="002339F2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26ADF"/>
    <w:rsid w:val="00692ABB"/>
    <w:rsid w:val="006A0E50"/>
    <w:rsid w:val="006B1CE7"/>
    <w:rsid w:val="007B3860"/>
    <w:rsid w:val="007B3A65"/>
    <w:rsid w:val="008046B9"/>
    <w:rsid w:val="008874BE"/>
    <w:rsid w:val="00955D07"/>
    <w:rsid w:val="00955EFF"/>
    <w:rsid w:val="00956F46"/>
    <w:rsid w:val="009636AE"/>
    <w:rsid w:val="0099006B"/>
    <w:rsid w:val="009D299C"/>
    <w:rsid w:val="00A00282"/>
    <w:rsid w:val="00A03D91"/>
    <w:rsid w:val="00A05119"/>
    <w:rsid w:val="00A23049"/>
    <w:rsid w:val="00A3583A"/>
    <w:rsid w:val="00B05412"/>
    <w:rsid w:val="00B326E8"/>
    <w:rsid w:val="00B45B90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E5356"/>
    <w:rsid w:val="00F64D37"/>
    <w:rsid w:val="00F73853"/>
    <w:rsid w:val="00F87153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</cp:lastModifiedBy>
  <cp:revision>3</cp:revision>
  <cp:lastPrinted>2025-03-04T19:23:00Z</cp:lastPrinted>
  <dcterms:created xsi:type="dcterms:W3CDTF">2025-03-04T19:34:00Z</dcterms:created>
  <dcterms:modified xsi:type="dcterms:W3CDTF">2025-03-04T19:44:00Z</dcterms:modified>
</cp:coreProperties>
</file>